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5.1.2 – ICT ACTIVITIES 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5200650"/>
            <wp:effectExtent l="19050" t="0" r="0" b="0"/>
            <wp:docPr id="14" name="Picture 14" descr="C:\Users\Ravi Annegowda\Desktop\IC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avi Annegowda\Desktop\ICT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Resource Person: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Saganali</w:t>
      </w:r>
      <w:proofErr w:type="spellEnd"/>
      <w:r>
        <w:rPr>
          <w:rFonts w:ascii="Times New Roman" w:hAnsi="Times New Roman" w:cs="Times New Roman"/>
          <w:sz w:val="24"/>
          <w:szCs w:val="24"/>
        </w:rPr>
        <w:t>- Assistant Professor, Department of MBA,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Covered: Preparation of tables and graph by using the data in excel.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participates: 58 students 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:20</w:t>
      </w:r>
      <w:proofErr w:type="gramEnd"/>
      <w:r>
        <w:rPr>
          <w:rFonts w:ascii="Times New Roman" w:hAnsi="Times New Roman" w:cs="Times New Roman"/>
          <w:sz w:val="24"/>
          <w:szCs w:val="24"/>
        </w:rPr>
        <w:t>/05/2022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B8A" w:rsidRPr="009A4685" w:rsidRDefault="00E44B8A" w:rsidP="00E44B8A">
      <w:pPr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44B8A" w:rsidRDefault="00E44B8A" w:rsidP="00E44B8A">
      <w:pPr>
        <w:tabs>
          <w:tab w:val="left" w:pos="373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9A46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4505325"/>
            <wp:effectExtent l="19050" t="0" r="0" b="0"/>
            <wp:docPr id="15" name="Picture 15" descr="C:\Users\Ravi Annegowda\Desktop\ICT 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vi Annegowda\Desktop\ICT 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Resource Person: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Shambavi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M - Assistant Professor, Department of MBA,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Covered: Preparation of power point presentation.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participates: 58 students 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20/05/2022</w:t>
      </w: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390900"/>
            <wp:effectExtent l="19050" t="0" r="0" b="0"/>
            <wp:docPr id="20" name="Picture 20" descr="C:\Users\Ravi Annegowda\Downloads\WhatsApp Image 2022-09-16 at 15.4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avi Annegowda\Downloads\WhatsApp Image 2022-09-16 at 15.40.3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Resource Person: </w:t>
      </w:r>
      <w:proofErr w:type="gramStart"/>
      <w:r>
        <w:rPr>
          <w:rFonts w:ascii="Times New Roman" w:hAnsi="Times New Roman" w:cs="Times New Roman"/>
          <w:sz w:val="24"/>
          <w:szCs w:val="24"/>
        </w:rPr>
        <w:t>Dr  Devananda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 M - Assistant Professor, Department of MBA,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Covered:   use of SSPS Software in final year project 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participates: 58 students </w:t>
      </w:r>
    </w:p>
    <w:p w:rsidR="00E44B8A" w:rsidRDefault="00E44B8A" w:rsidP="00E4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20/05/2022</w:t>
      </w: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E44B8A" w:rsidRDefault="00E44B8A" w:rsidP="00E44B8A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046851" w:rsidRDefault="00046851" w:rsidP="00046851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Yoga and life Skill Activities </w:t>
      </w:r>
    </w:p>
    <w:p w:rsidR="00046851" w:rsidRDefault="00046851" w:rsidP="00046851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Resource Person: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Pavithra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Yoga Instructor,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Brahmakumari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Chikkamagaluru </w:t>
      </w: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Covered: It was conducted on occasion of international yoga day </w:t>
      </w: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participates: 30 students </w:t>
      </w: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22/8/2022</w:t>
      </w: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19050" t="0" r="0" b="0"/>
            <wp:docPr id="1" name="Picture 19" descr="C:\Users\Ravi Annegowda\Downloads\WhatsApp Image 2022-09-16 at 13.3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vi Annegowda\Downloads\WhatsApp Image 2022-09-16 at 13.37.0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851" w:rsidRDefault="00046851" w:rsidP="00046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851" w:rsidRDefault="00046851" w:rsidP="00046851">
      <w:pPr>
        <w:tabs>
          <w:tab w:val="left" w:pos="37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46851" w:rsidRDefault="00046851" w:rsidP="00046851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5943600"/>
            <wp:effectExtent l="19050" t="0" r="0" b="0"/>
            <wp:docPr id="2" name="Picture 16" descr="C:\Users\Ravi Annegowda\Desktop\yoga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vi Annegowda\Desktop\yoga d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51" w:rsidRDefault="00046851" w:rsidP="00046851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46851" w:rsidRDefault="00046851" w:rsidP="00046851"/>
    <w:p w:rsidR="00CD4915" w:rsidRDefault="00CD4915"/>
    <w:sectPr w:rsidR="00CD4915" w:rsidSect="00834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B8A"/>
    <w:rsid w:val="00046851"/>
    <w:rsid w:val="00834238"/>
    <w:rsid w:val="00CD4915"/>
    <w:rsid w:val="00E4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Annegowda</dc:creator>
  <cp:keywords/>
  <dc:description/>
  <cp:lastModifiedBy>Ravi Annegowda</cp:lastModifiedBy>
  <cp:revision>4</cp:revision>
  <dcterms:created xsi:type="dcterms:W3CDTF">2022-12-05T06:21:00Z</dcterms:created>
  <dcterms:modified xsi:type="dcterms:W3CDTF">2022-12-05T06:25:00Z</dcterms:modified>
</cp:coreProperties>
</file>